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5"/>
        <w:gridCol w:w="4075"/>
      </w:tblGrid>
      <w:tr w:rsidR="00CA5363" w:rsidRPr="00F05E4B" w:rsidTr="00CA5363">
        <w:tc>
          <w:tcPr>
            <w:tcW w:w="10485" w:type="dxa"/>
          </w:tcPr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075" w:type="dxa"/>
          </w:tcPr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«Утверждаю»</w:t>
            </w:r>
          </w:p>
          <w:p w:rsidR="00CA5363" w:rsidRPr="00F05E4B" w:rsidRDefault="002426DC">
            <w:pPr>
              <w:rPr>
                <w:sz w:val="20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Директор</w:t>
            </w:r>
            <w:r w:rsidR="009E1507"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МБОУ «Школа №58»</w:t>
            </w:r>
          </w:p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должность</w:t>
            </w:r>
          </w:p>
          <w:p w:rsidR="00CA5363" w:rsidRPr="00F05E4B" w:rsidRDefault="009E1507">
            <w:pPr>
              <w:rPr>
                <w:sz w:val="20"/>
              </w:rPr>
            </w:pPr>
            <w:proofErr w:type="spellStart"/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________________Егорова</w:t>
            </w:r>
            <w:proofErr w:type="spellEnd"/>
            <w:r w:rsidRPr="00F05E4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Е.А.                                    </w:t>
            </w:r>
          </w:p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ФИО</w:t>
            </w:r>
          </w:p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«___»________________2023 г.</w:t>
            </w:r>
          </w:p>
          <w:p w:rsidR="00CA5363" w:rsidRPr="00F05E4B" w:rsidRDefault="00CA5363" w:rsidP="00CA5363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5E4B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дата</w:t>
            </w:r>
          </w:p>
        </w:tc>
      </w:tr>
    </w:tbl>
    <w:p w:rsidR="00CA5363" w:rsidRPr="00F05E4B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A5363" w:rsidRPr="00F05E4B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«Дорожная карта»</w:t>
      </w:r>
    </w:p>
    <w:p w:rsidR="000D778C" w:rsidRPr="00F05E4B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по обеспечению </w:t>
      </w:r>
      <w:proofErr w:type="gramStart"/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доступности объектов организаций отдыха детей</w:t>
      </w:r>
      <w:proofErr w:type="gramEnd"/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и их оздоровления и услуг для детей </w:t>
      </w:r>
      <w:r w:rsidR="002426DC"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</w: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 ограниченными возможностями здоровья и детей-инвалидов</w:t>
      </w:r>
    </w:p>
    <w:p w:rsidR="002426DC" w:rsidRPr="00F05E4B" w:rsidRDefault="002426DC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05E4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2023 – 2030 годы</w:t>
      </w:r>
    </w:p>
    <w:p w:rsidR="009E1507" w:rsidRPr="009E1507" w:rsidRDefault="009E1507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vertAlign w:val="superscript"/>
          <w:lang w:eastAsia="ru-RU"/>
        </w:rPr>
      </w:pPr>
    </w:p>
    <w:p w:rsidR="009E1507" w:rsidRPr="009E1507" w:rsidRDefault="009E1507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E150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9E1507" w:rsidRPr="009E1507" w:rsidRDefault="009E1507" w:rsidP="00CA53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E150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«Школа №58 имени Героя Российской Федерации,</w:t>
      </w:r>
    </w:p>
    <w:p w:rsidR="00CA5363" w:rsidRPr="009E1507" w:rsidRDefault="009E1507" w:rsidP="00CA5363">
      <w:pPr>
        <w:spacing w:after="0"/>
        <w:jc w:val="center"/>
        <w:rPr>
          <w:b/>
          <w:sz w:val="20"/>
        </w:rPr>
      </w:pPr>
      <w:r w:rsidRPr="009E150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гвардии капитана Орлова Сергея  Николаевича»</w:t>
      </w:r>
    </w:p>
    <w:p w:rsidR="00CA5363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3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организации</w:t>
      </w:r>
    </w:p>
    <w:p w:rsidR="00CA5363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363" w:rsidRPr="00CA5363" w:rsidRDefault="00CA5363" w:rsidP="00CA5363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14596" w:type="dxa"/>
        <w:tblLook w:val="04A0"/>
      </w:tblPr>
      <w:tblGrid>
        <w:gridCol w:w="846"/>
        <w:gridCol w:w="4536"/>
        <w:gridCol w:w="2693"/>
        <w:gridCol w:w="2835"/>
        <w:gridCol w:w="3686"/>
      </w:tblGrid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2835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Ожидаемый результат</w:t>
            </w:r>
          </w:p>
        </w:tc>
      </w:tr>
      <w:tr w:rsidR="00CA5363" w:rsidRPr="00F05E4B" w:rsidTr="002426DC">
        <w:tc>
          <w:tcPr>
            <w:tcW w:w="14596" w:type="dxa"/>
            <w:gridSpan w:val="5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1. Совершенствование нормативно-правовой базы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программ организации отдыха и оздоровления детей, адаптированных для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CA5363" w:rsidRPr="00F05E4B" w:rsidRDefault="009E1507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2023 -</w:t>
            </w:r>
            <w:r w:rsidR="00F05E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970AB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835" w:type="dxa"/>
          </w:tcPr>
          <w:p w:rsidR="00D92C93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Егорова Е.А., </w:t>
            </w:r>
          </w:p>
          <w:p w:rsidR="00D92C93" w:rsidRDefault="00D92C93" w:rsidP="00D9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директор,</w:t>
            </w:r>
          </w:p>
          <w:p w:rsidR="00CA5363" w:rsidRPr="00F05E4B" w:rsidRDefault="00F05E4B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Хомякова О.Н.</w:t>
            </w:r>
            <w:r w:rsidR="00D92C93">
              <w:rPr>
                <w:rFonts w:ascii="Times New Roman" w:hAnsi="Times New Roman" w:cs="Times New Roman"/>
                <w:sz w:val="24"/>
                <w:szCs w:val="28"/>
              </w:rPr>
              <w:t>, заместитель директора по УР</w:t>
            </w:r>
          </w:p>
        </w:tc>
        <w:tc>
          <w:tcPr>
            <w:tcW w:w="3686" w:type="dxa"/>
          </w:tcPr>
          <w:p w:rsidR="00CA5363" w:rsidRPr="00F05E4B" w:rsidRDefault="002970AB" w:rsidP="0093418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Определены</w:t>
            </w:r>
            <w:r w:rsidR="00F05E4B"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ы</w:t>
            </w:r>
            <w:r w:rsidR="00F05E4B" w:rsidRPr="00B4667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 по поэтапному повышению уровня доступности для инвалидов объектов и предоставляемых услуг</w:t>
            </w:r>
            <w:r w:rsidR="00F05E4B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. К в 2030 г.</w:t>
            </w:r>
            <w:r w:rsidR="00F05E4B" w:rsidRPr="00F05E4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05E4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F05E4B" w:rsidRPr="00F05E4B">
              <w:rPr>
                <w:rFonts w:ascii="Times New Roman" w:hAnsi="Times New Roman"/>
                <w:spacing w:val="-4"/>
                <w:sz w:val="24"/>
                <w:szCs w:val="24"/>
              </w:rPr>
              <w:t>озданы условия для проведения инклюзивных смен для детей-инвалидов и детей с ОВЗ,  внедрены и используются комплексные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паспорта доступности организации</w:t>
            </w:r>
          </w:p>
        </w:tc>
        <w:tc>
          <w:tcPr>
            <w:tcW w:w="2693" w:type="dxa"/>
          </w:tcPr>
          <w:p w:rsidR="00CA5363" w:rsidRPr="00F05E4B" w:rsidRDefault="00F05E4B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2835" w:type="dxa"/>
          </w:tcPr>
          <w:p w:rsidR="00F05E4B" w:rsidRDefault="00F05E4B" w:rsidP="00CA5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Егорова ЕА., </w:t>
            </w:r>
          </w:p>
          <w:p w:rsidR="00CA5363" w:rsidRDefault="00F05E4B" w:rsidP="00CA53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:rsidR="00F05E4B" w:rsidRPr="00F05E4B" w:rsidRDefault="00F05E4B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Харитонов О.Н.,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заместитель по АХЧ</w:t>
            </w:r>
          </w:p>
        </w:tc>
        <w:tc>
          <w:tcPr>
            <w:tcW w:w="3686" w:type="dxa"/>
          </w:tcPr>
          <w:p w:rsidR="00CA5363" w:rsidRPr="00F05E4B" w:rsidRDefault="00F05E4B" w:rsidP="002970A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Обеспечена  доступность в здание МБОУ «Школа №58»  и прилегающей территории</w:t>
            </w:r>
            <w:r w:rsidR="002970A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Изучение опыта организации отдыха и оздоровления детей-инвалидов и детей с 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CA536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CA5363" w:rsidRDefault="002970AB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 заместитель директора по ВР,</w:t>
            </w:r>
          </w:p>
          <w:p w:rsidR="002970AB" w:rsidRDefault="002970AB" w:rsidP="00297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Хомякова О.Н.,</w:t>
            </w:r>
          </w:p>
          <w:p w:rsidR="002970AB" w:rsidRPr="00F05E4B" w:rsidRDefault="002970AB" w:rsidP="00297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</w:tc>
        <w:tc>
          <w:tcPr>
            <w:tcW w:w="3686" w:type="dxa"/>
          </w:tcPr>
          <w:p w:rsidR="00CA5363" w:rsidRPr="00F05E4B" w:rsidRDefault="002970AB" w:rsidP="002970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Применяются лучшие практики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организации отдыха и оздоровления детей-инвалидов и детей с ограниченными возможностями здоровья различных нозологий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базе МБОУ «Школа №58».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во Всероссийских конкурсах «Лучшая программа детского отдыха», «Лучшая инклюзивная организация отдыха детей и их оздоровления» </w:t>
            </w:r>
          </w:p>
        </w:tc>
        <w:tc>
          <w:tcPr>
            <w:tcW w:w="2693" w:type="dxa"/>
          </w:tcPr>
          <w:p w:rsidR="00CA536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CA5363" w:rsidRPr="00F05E4B" w:rsidRDefault="00F05E4B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 заместитель директора по ВР</w:t>
            </w:r>
          </w:p>
        </w:tc>
        <w:tc>
          <w:tcPr>
            <w:tcW w:w="3686" w:type="dxa"/>
          </w:tcPr>
          <w:p w:rsidR="00CA5363" w:rsidRPr="00F05E4B" w:rsidRDefault="00F05E4B" w:rsidP="002970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тобраны лучшие программы и практики для работы с детьми-инвалидами и детьми с ОВЗ для последующего распространения и реализации</w:t>
            </w:r>
            <w:r w:rsidR="002970A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CA5363" w:rsidRPr="00F05E4B" w:rsidTr="002426DC">
        <w:tc>
          <w:tcPr>
            <w:tcW w:w="14596" w:type="dxa"/>
            <w:gridSpan w:val="5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Мероприятия по обеспечению доступности объектов для инвалидов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CA5363" w:rsidRPr="00F05E4B" w:rsidRDefault="00CA5363" w:rsidP="00D92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ремонтных работ, направленных на повышение доступности организаций отдыха детей и их оздоровления (далее по пунктам </w:t>
            </w:r>
            <w:proofErr w:type="gramStart"/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перечислить</w:t>
            </w:r>
            <w:proofErr w:type="gramEnd"/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 что именно планируется приобрести и установить)</w:t>
            </w:r>
          </w:p>
          <w:p w:rsidR="00CA5363" w:rsidRPr="00F05E4B" w:rsidRDefault="00CA5363" w:rsidP="00CA53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Пример:</w:t>
            </w:r>
          </w:p>
          <w:p w:rsidR="00CA5363" w:rsidRPr="00F05E4B" w:rsidRDefault="00CA5363" w:rsidP="00CA53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пандуса;</w:t>
            </w:r>
          </w:p>
          <w:p w:rsidR="00CA5363" w:rsidRPr="00F05E4B" w:rsidRDefault="00CA5363" w:rsidP="00CA53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установка двусторонних поручней на ступени центрального входа;</w:t>
            </w:r>
          </w:p>
          <w:p w:rsidR="00CA5363" w:rsidRPr="00F05E4B" w:rsidRDefault="00CA5363" w:rsidP="00CA53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оборудование сенсорной комнаты;</w:t>
            </w:r>
          </w:p>
          <w:p w:rsidR="00CA5363" w:rsidRPr="00F05E4B" w:rsidRDefault="00CA5363" w:rsidP="00CA53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- маркировка краевых ступеней лестниц;</w:t>
            </w:r>
          </w:p>
          <w:p w:rsidR="00CA5363" w:rsidRPr="00F05E4B" w:rsidRDefault="00CA5363" w:rsidP="00CA5363">
            <w:pPr>
              <w:pStyle w:val="a4"/>
              <w:rPr>
                <w:szCs w:val="28"/>
              </w:rPr>
            </w:pPr>
            <w:r w:rsidRPr="00F05E4B">
              <w:rPr>
                <w:szCs w:val="28"/>
              </w:rPr>
              <w:t>- установка рельефных и цветовых опознавательных знаков и т.д.</w:t>
            </w:r>
          </w:p>
        </w:tc>
        <w:tc>
          <w:tcPr>
            <w:tcW w:w="2693" w:type="dxa"/>
          </w:tcPr>
          <w:p w:rsidR="00CA536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2024-2030</w:t>
            </w:r>
          </w:p>
        </w:tc>
        <w:tc>
          <w:tcPr>
            <w:tcW w:w="2835" w:type="dxa"/>
          </w:tcPr>
          <w:p w:rsidR="00CA5363" w:rsidRPr="00F05E4B" w:rsidRDefault="00D92C93" w:rsidP="002970A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Харитонов О.Н., заместитель по АХЧ</w:t>
            </w:r>
          </w:p>
        </w:tc>
        <w:tc>
          <w:tcPr>
            <w:tcW w:w="3686" w:type="dxa"/>
          </w:tcPr>
          <w:p w:rsidR="00AD65E3" w:rsidRDefault="002970AB" w:rsidP="00D92C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Проведены ремонтные работы:</w:t>
            </w:r>
          </w:p>
          <w:p w:rsidR="00D92C93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D92C93" w:rsidRPr="002970AB">
              <w:rPr>
                <w:rFonts w:ascii="Times New Roman" w:hAnsi="Times New Roman" w:cs="Times New Roman"/>
                <w:sz w:val="24"/>
                <w:szCs w:val="24"/>
              </w:rPr>
              <w:t>установка пандуса;</w:t>
            </w:r>
          </w:p>
          <w:p w:rsidR="00D92C93" w:rsidRPr="002970AB" w:rsidRDefault="00D92C93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установка двусторонних поручней на ступени центрального входа;</w:t>
            </w:r>
          </w:p>
          <w:p w:rsidR="002970AB" w:rsidRPr="002970AB" w:rsidRDefault="00D92C93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установка рельефных и цветовых опознавательных знаков</w:t>
            </w:r>
            <w:r w:rsidR="002970AB" w:rsidRPr="002970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0AB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оборудование сенсорной комнаты;</w:t>
            </w:r>
          </w:p>
          <w:p w:rsidR="002970AB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маркировка краевых ступеней лестниц;</w:t>
            </w:r>
          </w:p>
          <w:p w:rsidR="002970AB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контрастное окрашивание</w:t>
            </w:r>
          </w:p>
          <w:p w:rsidR="002970AB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поверхности на участках пола перед дверными проемами;</w:t>
            </w:r>
          </w:p>
          <w:p w:rsidR="002970AB" w:rsidRPr="002970AB" w:rsidRDefault="002970AB" w:rsidP="002970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AB">
              <w:rPr>
                <w:rFonts w:ascii="Times New Roman" w:hAnsi="Times New Roman" w:cs="Times New Roman"/>
                <w:sz w:val="24"/>
                <w:szCs w:val="24"/>
              </w:rPr>
              <w:t>- ремонт и оборудование спортивного зала для занятий ЛФК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363" w:rsidRPr="00F05E4B" w:rsidTr="002426DC">
        <w:tc>
          <w:tcPr>
            <w:tcW w:w="14596" w:type="dxa"/>
            <w:gridSpan w:val="5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 Мероприятия по обеспечению услуг для детей-инвалидов и детей с ограниченными возможностями здоровья с учетом нарушенных функций (зрение, слух, опорно-двигательный аппарат), оказанию помощи в преодолении барьеров, препятствующих пользованию объектами и услугами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Адаптация официального сайта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организации в информационно-телекоммуникационной сети «Интернет» для детей с нарушением зрения</w:t>
            </w:r>
          </w:p>
        </w:tc>
        <w:tc>
          <w:tcPr>
            <w:tcW w:w="2693" w:type="dxa"/>
          </w:tcPr>
          <w:p w:rsidR="00CA536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2023-2024</w:t>
            </w:r>
          </w:p>
        </w:tc>
        <w:tc>
          <w:tcPr>
            <w:tcW w:w="2835" w:type="dxa"/>
          </w:tcPr>
          <w:p w:rsidR="00D92C93" w:rsidRDefault="00D92C93" w:rsidP="00D9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Акимов П.А., </w:t>
            </w:r>
          </w:p>
          <w:p w:rsidR="00CA5363" w:rsidRPr="00F05E4B" w:rsidRDefault="00D92C93" w:rsidP="00D9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3686" w:type="dxa"/>
          </w:tcPr>
          <w:p w:rsidR="00CA5363" w:rsidRPr="00F05E4B" w:rsidRDefault="002970AB" w:rsidP="002970A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Официальный сайт МБОУ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«Школа №58»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адаптирован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для детей с нарушением зрения</w:t>
            </w:r>
          </w:p>
        </w:tc>
      </w:tr>
      <w:tr w:rsidR="00CA5363" w:rsidRPr="00F05E4B" w:rsidTr="00CA5363">
        <w:tc>
          <w:tcPr>
            <w:tcW w:w="84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CA5363" w:rsidRPr="00F05E4B" w:rsidRDefault="00CA536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сайте организации информации об условиях, созданных для приема детей-инвалидов и детей с ограниченными возможностями здоровья </w:t>
            </w:r>
          </w:p>
        </w:tc>
        <w:tc>
          <w:tcPr>
            <w:tcW w:w="2693" w:type="dxa"/>
          </w:tcPr>
          <w:p w:rsidR="00CA536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D92C93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Акимов П.А., </w:t>
            </w:r>
          </w:p>
          <w:p w:rsidR="00D92C93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  <w:r w:rsidR="002970AB">
              <w:rPr>
                <w:rFonts w:ascii="Times New Roman" w:hAnsi="Times New Roman" w:cs="Times New Roman"/>
                <w:sz w:val="24"/>
                <w:szCs w:val="28"/>
              </w:rPr>
              <w:t xml:space="preserve"> по 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A5363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Хомякова О.Н.,</w:t>
            </w:r>
          </w:p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  <w:r w:rsidR="002970AB">
              <w:rPr>
                <w:rFonts w:ascii="Times New Roman" w:hAnsi="Times New Roman" w:cs="Times New Roman"/>
                <w:sz w:val="24"/>
                <w:szCs w:val="28"/>
              </w:rPr>
              <w:t xml:space="preserve"> по УР</w:t>
            </w:r>
          </w:p>
        </w:tc>
        <w:tc>
          <w:tcPr>
            <w:tcW w:w="3686" w:type="dxa"/>
          </w:tcPr>
          <w:p w:rsidR="00CA5363" w:rsidRPr="00D92C93" w:rsidRDefault="00D92C93" w:rsidP="00D92C9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МБОУ «Школа №58»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размещены 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информирующие об условиях, созданных для приема детей-инвалидов и детей с ограниченными возможностями здоровья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Размещение на сайте организации методических разработок по организации отдыха и оздоровления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D92C93" w:rsidRPr="00F05E4B" w:rsidRDefault="00D92C93" w:rsidP="00E52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D92C93" w:rsidRDefault="00D92C93" w:rsidP="00E52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Акимов П.А., </w:t>
            </w:r>
          </w:p>
          <w:p w:rsidR="00D92C93" w:rsidRDefault="00D92C93" w:rsidP="00E52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  <w:r w:rsidR="00AD65E3">
              <w:rPr>
                <w:rFonts w:ascii="Times New Roman" w:hAnsi="Times New Roman" w:cs="Times New Roman"/>
                <w:sz w:val="24"/>
                <w:szCs w:val="28"/>
              </w:rPr>
              <w:t xml:space="preserve"> по УР,</w:t>
            </w:r>
          </w:p>
          <w:p w:rsidR="00D92C93" w:rsidRDefault="00D92C93" w:rsidP="00E52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Хомякова О.Н.,</w:t>
            </w:r>
          </w:p>
          <w:p w:rsidR="00D92C93" w:rsidRPr="00F05E4B" w:rsidRDefault="00D92C93" w:rsidP="00E52E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  <w:r w:rsidR="00AD65E3">
              <w:rPr>
                <w:rFonts w:ascii="Times New Roman" w:hAnsi="Times New Roman" w:cs="Times New Roman"/>
                <w:sz w:val="24"/>
                <w:szCs w:val="28"/>
              </w:rPr>
              <w:t xml:space="preserve"> по УР</w:t>
            </w:r>
          </w:p>
        </w:tc>
        <w:tc>
          <w:tcPr>
            <w:tcW w:w="3686" w:type="dxa"/>
          </w:tcPr>
          <w:p w:rsidR="00D92C93" w:rsidRPr="00F05E4B" w:rsidRDefault="00D92C93" w:rsidP="00D92C9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 официальном сайте </w:t>
            </w:r>
            <w:r w:rsidRPr="00D92C93">
              <w:rPr>
                <w:rFonts w:ascii="Times New Roman" w:hAnsi="Times New Roman" w:cs="Times New Roman"/>
                <w:sz w:val="24"/>
                <w:szCs w:val="24"/>
              </w:rPr>
              <w:t>МБОУ «Школа №58»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размещены методические материалы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по организации отдыха и оздоровления детей-инвалидов и детей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ОВЗ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Разработка алгоритма оказания ситуационной помощи детям-инвалидам и детям с ограниченными возможностями здоровья различных нозологий</w:t>
            </w:r>
          </w:p>
        </w:tc>
        <w:tc>
          <w:tcPr>
            <w:tcW w:w="2693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2023-2025</w:t>
            </w:r>
          </w:p>
        </w:tc>
        <w:tc>
          <w:tcPr>
            <w:tcW w:w="2835" w:type="dxa"/>
          </w:tcPr>
          <w:p w:rsidR="00D92C93" w:rsidRDefault="00D92C93" w:rsidP="00D9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Хомякова О.Н.,</w:t>
            </w:r>
          </w:p>
          <w:p w:rsidR="00D92C93" w:rsidRPr="00F05E4B" w:rsidRDefault="00D92C93" w:rsidP="00D92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директора, члены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ППк</w:t>
            </w:r>
            <w:proofErr w:type="spellEnd"/>
          </w:p>
        </w:tc>
        <w:tc>
          <w:tcPr>
            <w:tcW w:w="3686" w:type="dxa"/>
          </w:tcPr>
          <w:p w:rsidR="00D92C93" w:rsidRPr="00587466" w:rsidRDefault="00587466" w:rsidP="00587466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87466">
              <w:rPr>
                <w:rFonts w:ascii="Times New Roman" w:hAnsi="Times New Roman" w:cs="Times New Roman"/>
                <w:sz w:val="24"/>
              </w:rPr>
              <w:t>Стандартизация оказания помощи специалистами, работающими с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87466"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 w:rsidRPr="00587466">
              <w:rPr>
                <w:rFonts w:ascii="Times New Roman" w:hAnsi="Times New Roman" w:cs="Times New Roman"/>
                <w:sz w:val="24"/>
              </w:rPr>
              <w:t>нвалидам и детьми с ограниченными возможностями здоровья различных нозологий .</w:t>
            </w:r>
          </w:p>
        </w:tc>
      </w:tr>
      <w:tr w:rsidR="00D92C93" w:rsidRPr="00F05E4B" w:rsidTr="002426DC">
        <w:tc>
          <w:tcPr>
            <w:tcW w:w="14596" w:type="dxa"/>
            <w:gridSpan w:val="5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4. Мероприятия по обеспечению специалистами, работающими с детьми-инвалидами и детьми с ограниченными возможностями здоровья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Привлечение специалистов-дефектологов, психологов к работе с детьми-инвалидами и детьми с ограниченными возможностями здоровья</w:t>
            </w:r>
          </w:p>
        </w:tc>
        <w:tc>
          <w:tcPr>
            <w:tcW w:w="2693" w:type="dxa"/>
          </w:tcPr>
          <w:p w:rsidR="00D92C9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D92C93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Егорова Е.А.,</w:t>
            </w:r>
          </w:p>
          <w:p w:rsidR="00AD65E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  <w:tc>
          <w:tcPr>
            <w:tcW w:w="3686" w:type="dxa"/>
          </w:tcPr>
          <w:p w:rsidR="00D92C93" w:rsidRPr="00F05E4B" w:rsidRDefault="00934184" w:rsidP="00934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оздана доступная инфраструктура для организации отдыха и оздоровления  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Привлечение в качестве вожатых студентов образовательных организаций высшего образования, обучающихся по направлениям подготовки «Специальное (дефектологическое) образование», «Психолого-педагогическое образование»</w:t>
            </w:r>
          </w:p>
        </w:tc>
        <w:tc>
          <w:tcPr>
            <w:tcW w:w="2693" w:type="dxa"/>
          </w:tcPr>
          <w:p w:rsidR="00D92C9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D92C9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 заместитель директора по ВР</w:t>
            </w:r>
          </w:p>
        </w:tc>
        <w:tc>
          <w:tcPr>
            <w:tcW w:w="3686" w:type="dxa"/>
          </w:tcPr>
          <w:p w:rsidR="00D92C93" w:rsidRPr="00F05E4B" w:rsidRDefault="00934184" w:rsidP="00934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оздана доступная инфраструктура для организации отдыха и оздоровления  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D92C93" w:rsidRPr="00F05E4B" w:rsidRDefault="00D92C9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обучающих семинаров, </w:t>
            </w: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круглых столов на тему организации инклюзивного отдыха, подготовка и переподготовка кадров по организации инклюзивного отдыха</w:t>
            </w:r>
          </w:p>
        </w:tc>
        <w:tc>
          <w:tcPr>
            <w:tcW w:w="2693" w:type="dxa"/>
          </w:tcPr>
          <w:p w:rsidR="00D92C93" w:rsidRPr="00F05E4B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2023 -2030</w:t>
            </w:r>
          </w:p>
        </w:tc>
        <w:tc>
          <w:tcPr>
            <w:tcW w:w="2835" w:type="dxa"/>
          </w:tcPr>
          <w:p w:rsidR="00AD65E3" w:rsidRDefault="00AD65E3" w:rsidP="00AD6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Лобанова Е.Н.,</w:t>
            </w:r>
          </w:p>
          <w:p w:rsidR="00AD65E3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УР</w:t>
            </w:r>
          </w:p>
          <w:p w:rsidR="00AD65E3" w:rsidRDefault="00AD65E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Хомякова О.Н., </w:t>
            </w:r>
          </w:p>
          <w:p w:rsidR="00AD65E3" w:rsidRPr="00F05E4B" w:rsidRDefault="00AD65E3" w:rsidP="00AD65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92C93" w:rsidRPr="00F05E4B" w:rsidRDefault="00D92C93" w:rsidP="00CA53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D92C93" w:rsidRPr="00587466" w:rsidRDefault="00587466" w:rsidP="00587466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работающих 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proofErr w:type="gramStart"/>
            <w:r w:rsidRPr="0058746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нвалидам и детьми с ограниченными возможностями здоровья различных нозологий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вопросам,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746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связанным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с  организацией инклюзивного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D92C93" w:rsidRPr="00F05E4B" w:rsidRDefault="00D92C9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Организация специализированного медицинского сопровождения детей-инвалидов и детей с ограниченными возможностями здоровья</w:t>
            </w:r>
          </w:p>
        </w:tc>
        <w:tc>
          <w:tcPr>
            <w:tcW w:w="2693" w:type="dxa"/>
          </w:tcPr>
          <w:p w:rsidR="00D92C93" w:rsidRPr="00F05E4B" w:rsidRDefault="00AD65E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2023 -2030 </w:t>
            </w:r>
          </w:p>
        </w:tc>
        <w:tc>
          <w:tcPr>
            <w:tcW w:w="2835" w:type="dxa"/>
          </w:tcPr>
          <w:p w:rsidR="00D92C93" w:rsidRPr="00F05E4B" w:rsidRDefault="00AD65E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Медработник </w:t>
            </w:r>
          </w:p>
        </w:tc>
        <w:tc>
          <w:tcPr>
            <w:tcW w:w="3686" w:type="dxa"/>
          </w:tcPr>
          <w:p w:rsidR="00934184" w:rsidRPr="00F05E4B" w:rsidRDefault="00934184" w:rsidP="0093418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еализован комплекс мероприятий по обеспечению медицинского сопровождения детей-инвалидов и детей с ОВЗ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D92C93" w:rsidRPr="00F05E4B" w:rsidTr="00CA5363">
        <w:tc>
          <w:tcPr>
            <w:tcW w:w="846" w:type="dxa"/>
          </w:tcPr>
          <w:p w:rsidR="00D92C93" w:rsidRPr="00F05E4B" w:rsidRDefault="00D92C9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D92C93" w:rsidRPr="00F05E4B" w:rsidRDefault="00D92C9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5E4B">
              <w:rPr>
                <w:rFonts w:ascii="Times New Roman" w:hAnsi="Times New Roman" w:cs="Times New Roman"/>
                <w:sz w:val="24"/>
                <w:szCs w:val="28"/>
              </w:rPr>
              <w:t>Привлечение представителей проекта «Вдохновители» к проведению инклюзивных смен</w:t>
            </w:r>
          </w:p>
        </w:tc>
        <w:tc>
          <w:tcPr>
            <w:tcW w:w="2693" w:type="dxa"/>
          </w:tcPr>
          <w:p w:rsidR="00D92C93" w:rsidRPr="00F05E4B" w:rsidRDefault="00AD65E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2023 -2030</w:t>
            </w:r>
          </w:p>
        </w:tc>
        <w:tc>
          <w:tcPr>
            <w:tcW w:w="2835" w:type="dxa"/>
          </w:tcPr>
          <w:p w:rsidR="00D92C93" w:rsidRPr="00F05E4B" w:rsidRDefault="00AD65E3" w:rsidP="004E57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Е.В., заместитель директора по ВР</w:t>
            </w:r>
          </w:p>
        </w:tc>
        <w:tc>
          <w:tcPr>
            <w:tcW w:w="3686" w:type="dxa"/>
          </w:tcPr>
          <w:p w:rsidR="00D92C93" w:rsidRPr="00AD65E3" w:rsidRDefault="00AD65E3" w:rsidP="00AD65E3">
            <w:pPr>
              <w:widowControl w:val="0"/>
              <w:autoSpaceDE w:val="0"/>
              <w:autoSpaceDN w:val="0"/>
              <w:adjustRightInd w:val="0"/>
              <w:ind w:left="-57" w:right="-57"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2030 год – не менее 50% детей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>-инвалидов и детей с ОВЗ,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посещающих школьный лагерь, принимают</w:t>
            </w:r>
            <w:r w:rsidRPr="00D7747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участие в мотивационных встречах</w:t>
            </w:r>
          </w:p>
        </w:tc>
      </w:tr>
    </w:tbl>
    <w:p w:rsidR="00CA5363" w:rsidRPr="00CA5363" w:rsidRDefault="00CA5363" w:rsidP="00CA5363">
      <w:pPr>
        <w:spacing w:after="0"/>
        <w:jc w:val="center"/>
        <w:rPr>
          <w:b/>
        </w:rPr>
      </w:pPr>
    </w:p>
    <w:sectPr w:rsidR="00CA5363" w:rsidRPr="00CA5363" w:rsidSect="00CA5363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6B8"/>
    <w:rsid w:val="000D778C"/>
    <w:rsid w:val="000F7F77"/>
    <w:rsid w:val="002426DC"/>
    <w:rsid w:val="002970AB"/>
    <w:rsid w:val="00321BEF"/>
    <w:rsid w:val="004E57FE"/>
    <w:rsid w:val="00587466"/>
    <w:rsid w:val="005C1559"/>
    <w:rsid w:val="0083569F"/>
    <w:rsid w:val="008A23AC"/>
    <w:rsid w:val="008B44F0"/>
    <w:rsid w:val="00934184"/>
    <w:rsid w:val="009E1507"/>
    <w:rsid w:val="00AD36B8"/>
    <w:rsid w:val="00AD65E3"/>
    <w:rsid w:val="00CA5363"/>
    <w:rsid w:val="00D92C93"/>
    <w:rsid w:val="00F0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536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536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2023-08-16T11:27:00Z</cp:lastPrinted>
  <dcterms:created xsi:type="dcterms:W3CDTF">2023-09-05T13:45:00Z</dcterms:created>
  <dcterms:modified xsi:type="dcterms:W3CDTF">2023-09-19T20:43:00Z</dcterms:modified>
</cp:coreProperties>
</file>